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AB" w:rsidRDefault="00254413" w:rsidP="00254413">
      <w:pPr>
        <w:tabs>
          <w:tab w:val="left" w:pos="9288"/>
        </w:tabs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</w:t>
      </w:r>
      <w:r w:rsidR="00E716AB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Календарно – тематическое планирование</w:t>
      </w:r>
      <w:r w:rsidR="00AE4B4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 </w:t>
      </w:r>
      <w:r w:rsidR="0010492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5</w:t>
      </w:r>
      <w:proofErr w:type="gramStart"/>
      <w:r w:rsidR="00AE4B4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Б</w:t>
      </w:r>
      <w:proofErr w:type="gramEnd"/>
      <w:r w:rsidR="00AE4B4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</w:t>
      </w:r>
      <w:r w:rsidR="00BB02DA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класс</w:t>
      </w:r>
      <w:r w:rsidR="00AE4B4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Г</w:t>
      </w:r>
      <w:r w:rsidR="00BB02DA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еография</w:t>
      </w:r>
    </w:p>
    <w:tbl>
      <w:tblPr>
        <w:tblW w:w="109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829"/>
        <w:gridCol w:w="8105"/>
        <w:gridCol w:w="993"/>
        <w:gridCol w:w="993"/>
      </w:tblGrid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E716AB" w:rsidRDefault="00E716A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16AB" w:rsidRDefault="00E716AB">
            <w:pPr>
              <w:pStyle w:val="a3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716AB" w:rsidRDefault="00E716AB">
            <w:pPr>
              <w:pStyle w:val="a3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716AB" w:rsidRDefault="00AC793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716AB" w:rsidRPr="00FF018A" w:rsidRDefault="00FF018A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Курс Землеведение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Источники 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геоинформации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16AB" w:rsidRDefault="00AE4B4D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  <w:r w:rsidR="00267E83">
              <w:rPr>
                <w:b/>
                <w:sz w:val="28"/>
                <w:szCs w:val="28"/>
                <w:lang w:eastAsia="en-US"/>
              </w:rPr>
              <w:t>.09</w:t>
            </w:r>
            <w:r w:rsidR="0074048F">
              <w:rPr>
                <w:b/>
                <w:sz w:val="28"/>
                <w:szCs w:val="28"/>
                <w:lang w:eastAsia="en-US"/>
              </w:rPr>
              <w:t>. 2021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16AB" w:rsidRDefault="00E716AB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254413" w:rsidRDefault="0010492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254413">
              <w:rPr>
                <w:sz w:val="28"/>
                <w:szCs w:val="28"/>
              </w:rPr>
              <w:t>Представление об устройстве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267E8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BF5F76" w:rsidRDefault="0010492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Звезды  и Галактики.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267E8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BF5F76" w:rsidRDefault="0010492D" w:rsidP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Солнечная система.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267E8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BF5F76" w:rsidRDefault="0010492D" w:rsidP="0040199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Луна-спутник Земли.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FF018A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AE4B4D">
              <w:rPr>
                <w:sz w:val="28"/>
                <w:szCs w:val="28"/>
                <w:lang w:eastAsia="en-US"/>
              </w:rPr>
              <w:t>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BF5F76" w:rsidRDefault="0010492D" w:rsidP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Земл</w:t>
            </w:r>
            <w:proofErr w:type="gramStart"/>
            <w:r>
              <w:rPr>
                <w:sz w:val="28"/>
                <w:szCs w:val="28"/>
                <w:lang w:eastAsia="en-US"/>
              </w:rPr>
              <w:t>я-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планета Солнечной системы.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267E8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FE0068" w:rsidRDefault="0010492D" w:rsidP="00FE0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Облик земного шара.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267E8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BF5F76" w:rsidRDefault="0010492D" w:rsidP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и размеры Земли. Глобус-модель Земли.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  <w:r w:rsidR="00267E8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716AB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6AB" w:rsidRDefault="00E716AB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AB" w:rsidRPr="00FE0068" w:rsidRDefault="0010492D" w:rsidP="00FE0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Параллели и меридианы. Градусная сеть.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267E83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.11</w:t>
            </w:r>
            <w:r w:rsidR="00AE4B4D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B" w:rsidRDefault="00E716AB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6C6D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Pr="00002D36" w:rsidRDefault="0010492D" w:rsidP="00E93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Урок-практикум. Глобус как источник географической информации.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267E83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BF5F76">
        <w:trPr>
          <w:trHeight w:val="63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BF5F76" w:rsidRDefault="0010492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Способы изображения земной поверхности.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267E83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FE0068" w:rsidRDefault="0010492D" w:rsidP="00FE0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географической карты.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FE0068" w:rsidRDefault="0010492D" w:rsidP="00FE0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Географические открытия древности.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267E83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BF5F76" w:rsidRDefault="0010492D" w:rsidP="00BF5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Географические открытия средневековья.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267E83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BF5F76" w:rsidRDefault="00244D49">
            <w:pPr>
              <w:pStyle w:val="a3"/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Великие географические открытия.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267E83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FE0068" w:rsidRDefault="00244D49" w:rsidP="00FE0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поисках Южной Земли.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74048F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20.01.2022</w:t>
            </w:r>
            <w:bookmarkStart w:id="0" w:name="_GoBack"/>
            <w:bookmarkEnd w:id="0"/>
            <w:r w:rsidR="00AE4B4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Исследования океана и внутренних частей материков.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267E83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244D49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244D49">
              <w:rPr>
                <w:sz w:val="28"/>
                <w:szCs w:val="28"/>
                <w:lang w:eastAsia="en-US"/>
              </w:rPr>
              <w:t>Урок-практикум. Записки путешественников, литературные произведения, как источники географической информации.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244D49" w:rsidRDefault="00244D49" w:rsidP="00AE55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44D49">
              <w:rPr>
                <w:rFonts w:ascii="Calibri" w:eastAsia="Times New Roman" w:hAnsi="Calibri" w:cs="Times New Roman"/>
                <w:sz w:val="28"/>
                <w:szCs w:val="28"/>
              </w:rPr>
              <w:t>Внутреннее  строение Земли.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267E83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Горные породы и их значение для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267E83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AE55C2" w:rsidRDefault="00244D49" w:rsidP="00AE5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Урок-практикум. Работа с коллекцией горных пород.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267E83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254413" w:rsidRDefault="00244D49" w:rsidP="00BF5F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 w:rsidRPr="00254413">
              <w:rPr>
                <w:rFonts w:ascii="SchoolBookCSanPin-Regular" w:hAnsi="SchoolBookCSanPin-Regular" w:cs="SchoolBookCSanPin-Regular"/>
                <w:sz w:val="28"/>
                <w:szCs w:val="28"/>
              </w:rPr>
              <w:t>Рельеф и его значение для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254413" w:rsidRDefault="00244D49" w:rsidP="00BF5F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 w:rsidRPr="00254413">
              <w:rPr>
                <w:rFonts w:ascii="SchoolBookCSanPin-Regular" w:hAnsi="SchoolBookCSanPin-Regular" w:cs="SchoolBookCSanPin-Regular"/>
                <w:sz w:val="28"/>
                <w:szCs w:val="28"/>
              </w:rPr>
              <w:t>Основные формы рельефа</w:t>
            </w:r>
            <w:r w:rsidR="00254413">
              <w:rPr>
                <w:rFonts w:ascii="SchoolBookCSanPin-Regular" w:hAnsi="SchoolBookCSanPin-Regular" w:cs="SchoolBookCSanPin-Regular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267E83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E0068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068" w:rsidRDefault="00FE006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68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Мировой круговорот воды.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267E83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68" w:rsidRDefault="00FE006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CE11E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Pr="00002D36" w:rsidRDefault="00244D49" w:rsidP="00206B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Мировой океан и его части.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  <w:r w:rsidR="00267E83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9E258C">
        <w:trPr>
          <w:trHeight w:val="49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Гидросфера</w:t>
            </w:r>
            <w:r w:rsidR="0025441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- кровеносная система Земли.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267E83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9E258C">
        <w:trPr>
          <w:trHeight w:val="54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Атмосфера Земли и ее значение для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267E8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9E258C">
        <w:trPr>
          <w:trHeight w:val="84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  <w:r w:rsidR="00267E8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9E258C">
        <w:trPr>
          <w:trHeight w:val="79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 w:rsidP="00BF5F76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44D49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Урок</w:t>
            </w:r>
            <w:r w:rsidR="00254413">
              <w:rPr>
                <w:sz w:val="28"/>
                <w:szCs w:val="28"/>
                <w:lang w:eastAsia="en-US"/>
              </w:rPr>
              <w:t>-практикум. Знакомство с метеорологическими приборами и наблюдение за погодой.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267E8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9E258C">
        <w:trPr>
          <w:trHeight w:val="5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54413" w:rsidP="009C3001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>
              <w:rPr>
                <w:rFonts w:ascii="SchoolBookCSanPin-Regular" w:hAnsi="SchoolBookCSanPin-Regular" w:cs="SchoolBookCSanPin-Regular"/>
                <w:sz w:val="28"/>
                <w:szCs w:val="28"/>
              </w:rPr>
              <w:t>Биосфер</w:t>
            </w:r>
            <w:proofErr w:type="gramStart"/>
            <w:r>
              <w:rPr>
                <w:rFonts w:ascii="SchoolBookCSanPin-Regular" w:hAnsi="SchoolBookCSanPin-Regular" w:cs="SchoolBookCSanPin-Regular"/>
                <w:sz w:val="28"/>
                <w:szCs w:val="28"/>
              </w:rPr>
              <w:t>а-</w:t>
            </w:r>
            <w:proofErr w:type="gramEnd"/>
            <w:r>
              <w:rPr>
                <w:rFonts w:ascii="SchoolBookCSanPin-Regular" w:hAnsi="SchoolBookCSanPin-Regular" w:cs="SchoolBookCSanPin-Regular"/>
                <w:sz w:val="28"/>
                <w:szCs w:val="28"/>
              </w:rPr>
              <w:t xml:space="preserve"> живая оболочка Земли.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4B4D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9E258C">
        <w:trPr>
          <w:trHeight w:val="65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54413" w:rsidP="00BF5F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>
              <w:rPr>
                <w:rFonts w:ascii="SchoolBookCSanPin-Regular" w:hAnsi="SchoolBookCSanPin-Regular" w:cs="SchoolBookCSanPin-Regular"/>
                <w:sz w:val="28"/>
                <w:szCs w:val="28"/>
              </w:rPr>
              <w:t>Урок - практикум. Экскурсия в природу.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267E83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RPr="00FF018A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54413">
            <w:pPr>
              <w:pStyle w:val="a3"/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Воздействие человека на природу.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267E83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E55C2" w:rsidTr="00E716A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2" w:rsidRDefault="00AE55C2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C2" w:rsidRPr="00BF5F76" w:rsidRDefault="00254413" w:rsidP="00AE55C2">
            <w:pPr>
              <w:pStyle w:val="a3"/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Обобщающий урок по разделу «Как устроена наша планета».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267E83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C2" w:rsidRDefault="00AE55C2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A622C" w:rsidRDefault="00CA622C"/>
    <w:sectPr w:rsidR="00CA6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E8"/>
    <w:rsid w:val="0010492D"/>
    <w:rsid w:val="00206BDA"/>
    <w:rsid w:val="00244D49"/>
    <w:rsid w:val="00254413"/>
    <w:rsid w:val="00267E83"/>
    <w:rsid w:val="003F2946"/>
    <w:rsid w:val="00401999"/>
    <w:rsid w:val="006835E8"/>
    <w:rsid w:val="0074048F"/>
    <w:rsid w:val="009C3001"/>
    <w:rsid w:val="009E258C"/>
    <w:rsid w:val="009E5002"/>
    <w:rsid w:val="00AC793B"/>
    <w:rsid w:val="00AE4B4D"/>
    <w:rsid w:val="00AE55C2"/>
    <w:rsid w:val="00B7743A"/>
    <w:rsid w:val="00BB02DA"/>
    <w:rsid w:val="00BF5F76"/>
    <w:rsid w:val="00CA622C"/>
    <w:rsid w:val="00DB1D4D"/>
    <w:rsid w:val="00E450F2"/>
    <w:rsid w:val="00E716AB"/>
    <w:rsid w:val="00F502ED"/>
    <w:rsid w:val="00FE0068"/>
    <w:rsid w:val="00FF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716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71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716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E006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E00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716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71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716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E006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E00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CDBE4-C2BF-471B-911E-0B8823A8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Квиткина АМ</cp:lastModifiedBy>
  <cp:revision>26</cp:revision>
  <cp:lastPrinted>2019-09-02T14:25:00Z</cp:lastPrinted>
  <dcterms:created xsi:type="dcterms:W3CDTF">2016-08-23T14:48:00Z</dcterms:created>
  <dcterms:modified xsi:type="dcterms:W3CDTF">2021-09-14T07:09:00Z</dcterms:modified>
</cp:coreProperties>
</file>